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8F2EE" w14:textId="5CE487D2" w:rsidR="00D56838" w:rsidRDefault="00D56838" w:rsidP="00D56838">
      <w:pPr>
        <w:ind w:left="-14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B63F13" wp14:editId="305C3F8A">
                <wp:simplePos x="0" y="0"/>
                <wp:positionH relativeFrom="column">
                  <wp:posOffset>958215</wp:posOffset>
                </wp:positionH>
                <wp:positionV relativeFrom="paragraph">
                  <wp:posOffset>-254000</wp:posOffset>
                </wp:positionV>
                <wp:extent cx="3180080" cy="1600200"/>
                <wp:effectExtent l="0" t="0" r="1270" b="0"/>
                <wp:wrapNone/>
                <wp:docPr id="307700417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25B7C" w14:textId="77777777" w:rsidR="00D56838" w:rsidRDefault="00D56838" w:rsidP="00D5683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5C6589" wp14:editId="62CC9A54">
                                  <wp:extent cx="1264285" cy="1589247"/>
                                  <wp:effectExtent l="0" t="0" r="0" b="0"/>
                                  <wp:docPr id="806043845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4940663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0727" cy="16099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B63F1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75.45pt;margin-top:-20pt;width:250.4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" stroked="f">
                <v:textbox>
                  <w:txbxContent>
                    <w:p w14:paraId="14625B7C" w14:textId="77777777" w:rsidR="00D56838" w:rsidRDefault="00D56838" w:rsidP="00D5683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5C6589" wp14:editId="62CC9A54">
                            <wp:extent cx="1264285" cy="1589247"/>
                            <wp:effectExtent l="0" t="0" r="0" b="0"/>
                            <wp:docPr id="806043845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4940663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0727" cy="16099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53EF150" w14:textId="1F6410C8" w:rsidR="00D56838" w:rsidRDefault="00D56838" w:rsidP="00D56838">
      <w:pPr>
        <w:ind w:left="-142"/>
        <w:jc w:val="center"/>
        <w:rPr>
          <w:b/>
          <w:bCs/>
          <w:sz w:val="28"/>
          <w:szCs w:val="28"/>
        </w:rPr>
      </w:pPr>
    </w:p>
    <w:p w14:paraId="6914DDCB" w14:textId="77777777" w:rsidR="00D56838" w:rsidRDefault="00D56838" w:rsidP="00D56838">
      <w:pPr>
        <w:ind w:left="-142"/>
        <w:jc w:val="center"/>
        <w:rPr>
          <w:b/>
          <w:bCs/>
          <w:sz w:val="28"/>
          <w:szCs w:val="28"/>
        </w:rPr>
      </w:pPr>
    </w:p>
    <w:p w14:paraId="3591F4E7" w14:textId="77777777" w:rsidR="00D56838" w:rsidRDefault="00D56838" w:rsidP="00D56838">
      <w:pPr>
        <w:ind w:left="-142"/>
        <w:jc w:val="center"/>
        <w:rPr>
          <w:b/>
          <w:bCs/>
          <w:sz w:val="28"/>
          <w:szCs w:val="28"/>
        </w:rPr>
      </w:pPr>
    </w:p>
    <w:p w14:paraId="604DDB7F" w14:textId="77777777" w:rsidR="00D56838" w:rsidRDefault="00D56838" w:rsidP="00D56838">
      <w:pPr>
        <w:ind w:left="-142"/>
        <w:jc w:val="center"/>
        <w:rPr>
          <w:b/>
          <w:bCs/>
          <w:sz w:val="28"/>
          <w:szCs w:val="28"/>
        </w:rPr>
      </w:pPr>
    </w:p>
    <w:p w14:paraId="30E29721" w14:textId="77777777" w:rsidR="00D56838" w:rsidRDefault="00D56838" w:rsidP="00D56838">
      <w:pPr>
        <w:ind w:left="-142"/>
        <w:jc w:val="center"/>
        <w:rPr>
          <w:b/>
          <w:bCs/>
          <w:sz w:val="28"/>
          <w:szCs w:val="28"/>
        </w:rPr>
      </w:pPr>
    </w:p>
    <w:p w14:paraId="51C467F4" w14:textId="25EA844F" w:rsidR="004C2314" w:rsidRDefault="00C6426D" w:rsidP="00D56838">
      <w:pPr>
        <w:ind w:left="-142"/>
        <w:jc w:val="center"/>
        <w:rPr>
          <w:b/>
          <w:bCs/>
          <w:sz w:val="28"/>
          <w:szCs w:val="28"/>
        </w:rPr>
      </w:pPr>
      <w:r w:rsidRPr="00C6426D">
        <w:rPr>
          <w:b/>
          <w:bCs/>
          <w:sz w:val="28"/>
          <w:szCs w:val="28"/>
        </w:rPr>
        <w:t>FORMULÁRIO DE PLANEJAMENTO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6426D" w14:paraId="52D18D21" w14:textId="77777777" w:rsidTr="004C2314">
        <w:tc>
          <w:tcPr>
            <w:tcW w:w="9061" w:type="dxa"/>
          </w:tcPr>
          <w:p w14:paraId="6C70072A" w14:textId="77777777" w:rsidR="00C6426D" w:rsidRPr="00C6426D" w:rsidRDefault="00C6426D">
            <w:pPr>
              <w:rPr>
                <w:b/>
                <w:bCs/>
              </w:rPr>
            </w:pPr>
            <w:r w:rsidRPr="00C6426D">
              <w:rPr>
                <w:b/>
                <w:bCs/>
              </w:rPr>
              <w:t>Título do projeto:</w:t>
            </w:r>
          </w:p>
          <w:p w14:paraId="7D8783A0" w14:textId="28ADFAFD" w:rsidR="00C6426D" w:rsidRDefault="00C6426D"/>
        </w:tc>
      </w:tr>
      <w:tr w:rsidR="00C6426D" w14:paraId="06F261D3" w14:textId="77777777" w:rsidTr="004C2314">
        <w:tc>
          <w:tcPr>
            <w:tcW w:w="9061" w:type="dxa"/>
          </w:tcPr>
          <w:p w14:paraId="1C3B985E" w14:textId="77777777" w:rsidR="00C6426D" w:rsidRDefault="00C6426D">
            <w:r w:rsidRPr="00C6426D">
              <w:rPr>
                <w:b/>
                <w:bCs/>
              </w:rPr>
              <w:t>Professor</w:t>
            </w:r>
            <w:r>
              <w:t>(</w:t>
            </w:r>
            <w:r w:rsidRPr="00C6426D">
              <w:rPr>
                <w:b/>
                <w:bCs/>
              </w:rPr>
              <w:t>es</w:t>
            </w:r>
            <w:r>
              <w:t>):</w:t>
            </w:r>
          </w:p>
          <w:p w14:paraId="4C201C81" w14:textId="6527F2A9" w:rsidR="00C6426D" w:rsidRDefault="00C6426D"/>
        </w:tc>
      </w:tr>
      <w:tr w:rsidR="00C6426D" w14:paraId="5381F3D0" w14:textId="77777777" w:rsidTr="004C2314">
        <w:tc>
          <w:tcPr>
            <w:tcW w:w="9061" w:type="dxa"/>
          </w:tcPr>
          <w:p w14:paraId="614EB6EE" w14:textId="00DC4336" w:rsidR="00C6426D" w:rsidRDefault="00C6426D">
            <w:pPr>
              <w:rPr>
                <w:i/>
                <w:iCs/>
                <w:color w:val="4472C4" w:themeColor="accent1"/>
              </w:rPr>
            </w:pPr>
            <w:r w:rsidRPr="00C6426D">
              <w:rPr>
                <w:b/>
                <w:bCs/>
              </w:rPr>
              <w:t>Escola</w:t>
            </w:r>
            <w:r>
              <w:t xml:space="preserve">: </w:t>
            </w:r>
            <w:r w:rsidRPr="00C6426D">
              <w:rPr>
                <w:i/>
                <w:iCs/>
                <w:color w:val="4472C4" w:themeColor="accent1"/>
              </w:rPr>
              <w:t xml:space="preserve">COLÉGIO SÃO RAPHAEL </w:t>
            </w:r>
            <w:r>
              <w:rPr>
                <w:i/>
                <w:iCs/>
                <w:color w:val="4472C4" w:themeColor="accent1"/>
              </w:rPr>
              <w:t>–</w:t>
            </w:r>
            <w:r w:rsidRPr="00C6426D">
              <w:rPr>
                <w:i/>
                <w:iCs/>
                <w:color w:val="4472C4" w:themeColor="accent1"/>
              </w:rPr>
              <w:t xml:space="preserve"> CSR</w:t>
            </w:r>
          </w:p>
          <w:p w14:paraId="1B9F90C7" w14:textId="631C0F3A" w:rsidR="00C6426D" w:rsidRDefault="00C6426D"/>
        </w:tc>
      </w:tr>
      <w:tr w:rsidR="00C6426D" w14:paraId="54DEB3B4" w14:textId="77777777" w:rsidTr="004C2314">
        <w:tc>
          <w:tcPr>
            <w:tcW w:w="9061" w:type="dxa"/>
          </w:tcPr>
          <w:p w14:paraId="1EDEF155" w14:textId="77777777" w:rsidR="00C6426D" w:rsidRDefault="00C6426D">
            <w:r w:rsidRPr="00C6426D">
              <w:rPr>
                <w:b/>
                <w:bCs/>
              </w:rPr>
              <w:t>Série</w:t>
            </w:r>
            <w:r>
              <w:t xml:space="preserve">: </w:t>
            </w:r>
          </w:p>
          <w:p w14:paraId="3B736461" w14:textId="533CD7F9" w:rsidR="00C6426D" w:rsidRDefault="00C6426D"/>
        </w:tc>
      </w:tr>
      <w:tr w:rsidR="00C6426D" w14:paraId="7F67727E" w14:textId="77777777" w:rsidTr="004C2314">
        <w:tc>
          <w:tcPr>
            <w:tcW w:w="9061" w:type="dxa"/>
          </w:tcPr>
          <w:p w14:paraId="4FB1BE2F" w14:textId="77777777" w:rsidR="00C6426D" w:rsidRDefault="00C6426D"/>
          <w:p w14:paraId="7EA0F1C1" w14:textId="0F07B1DB" w:rsidR="00C6426D" w:rsidRDefault="00C6426D">
            <w:r w:rsidRPr="00C6426D">
              <w:rPr>
                <w:b/>
                <w:bCs/>
              </w:rPr>
              <w:t>Disciplinas</w:t>
            </w:r>
            <w:r>
              <w:t xml:space="preserve"> </w:t>
            </w:r>
            <w:r w:rsidRPr="00C6426D">
              <w:rPr>
                <w:b/>
                <w:bCs/>
              </w:rPr>
              <w:t>envolvidas</w:t>
            </w:r>
            <w:r>
              <w:t>:</w:t>
            </w:r>
          </w:p>
        </w:tc>
      </w:tr>
      <w:tr w:rsidR="004C2314" w14:paraId="60A9BF11" w14:textId="77777777" w:rsidTr="004C2314">
        <w:tc>
          <w:tcPr>
            <w:tcW w:w="9061" w:type="dxa"/>
          </w:tcPr>
          <w:p w14:paraId="71D87A57" w14:textId="77777777" w:rsidR="004C2314" w:rsidRDefault="004C2314"/>
          <w:p w14:paraId="0A6E780E" w14:textId="5B8C042E" w:rsidR="004C2314" w:rsidRDefault="004C2314">
            <w:r>
              <w:t xml:space="preserve">Data: Mogi das </w:t>
            </w:r>
            <w:proofErr w:type="gramStart"/>
            <w:r>
              <w:t xml:space="preserve">Cruzes,   </w:t>
            </w:r>
            <w:proofErr w:type="gramEnd"/>
            <w:r>
              <w:t xml:space="preserve">      de                                    ,de 2024.</w:t>
            </w:r>
          </w:p>
          <w:p w14:paraId="49FF4292" w14:textId="77777777" w:rsidR="004C2314" w:rsidRDefault="004C2314"/>
        </w:tc>
      </w:tr>
      <w:tr w:rsidR="004C2314" w14:paraId="30CB27A6" w14:textId="77777777" w:rsidTr="004C2314">
        <w:tc>
          <w:tcPr>
            <w:tcW w:w="9061" w:type="dxa"/>
          </w:tcPr>
          <w:p w14:paraId="1F30B12F" w14:textId="77777777" w:rsidR="004C2314" w:rsidRDefault="004C2314"/>
          <w:p w14:paraId="625244E3" w14:textId="0306FA7C" w:rsidR="004C2314" w:rsidRDefault="004C2314">
            <w:r>
              <w:t xml:space="preserve">Projeto Deferido </w:t>
            </w:r>
            <w:proofErr w:type="gramStart"/>
            <w:r>
              <w:t xml:space="preserve">[  </w:t>
            </w:r>
            <w:proofErr w:type="gramEnd"/>
            <w:r>
              <w:t xml:space="preserve">  ]   Projeto Indeferido [    ] Motivo:</w:t>
            </w:r>
          </w:p>
          <w:p w14:paraId="2884E97C" w14:textId="77777777" w:rsidR="004C2314" w:rsidRDefault="004C2314"/>
          <w:p w14:paraId="73E4EFA9" w14:textId="77777777" w:rsidR="004C2314" w:rsidRDefault="004C2314"/>
        </w:tc>
      </w:tr>
      <w:tr w:rsidR="004C2314" w14:paraId="3AF42CDE" w14:textId="77777777" w:rsidTr="004C2314">
        <w:tc>
          <w:tcPr>
            <w:tcW w:w="9061" w:type="dxa"/>
          </w:tcPr>
          <w:p w14:paraId="794F7AB3" w14:textId="77777777" w:rsidR="004C2314" w:rsidRDefault="004C2314">
            <w:r>
              <w:t>Professor Orientador:</w:t>
            </w:r>
          </w:p>
          <w:p w14:paraId="50A0A4E9" w14:textId="77777777" w:rsidR="004C2314" w:rsidRDefault="004C2314"/>
          <w:p w14:paraId="58EB3A82" w14:textId="77777777" w:rsidR="004C2314" w:rsidRDefault="004C2314"/>
          <w:p w14:paraId="026A8ECD" w14:textId="77777777" w:rsidR="004C2314" w:rsidRDefault="004C2314"/>
          <w:p w14:paraId="32E29ED5" w14:textId="7D536228" w:rsidR="004C2314" w:rsidRDefault="004C2314">
            <w:proofErr w:type="gramStart"/>
            <w:r>
              <w:t xml:space="preserve">[  </w:t>
            </w:r>
            <w:proofErr w:type="gramEnd"/>
            <w:r>
              <w:t xml:space="preserve">   ] Aceite. Assinatura do Prof. Orientador.</w:t>
            </w:r>
          </w:p>
        </w:tc>
      </w:tr>
    </w:tbl>
    <w:p w14:paraId="7D87005A" w14:textId="47747710" w:rsidR="00C6426D" w:rsidRDefault="00C6426D"/>
    <w:p w14:paraId="5FCA7A15" w14:textId="77777777" w:rsidR="00C6426D" w:rsidRDefault="00C6426D"/>
    <w:p w14:paraId="5A088C8F" w14:textId="3FD4BFAF" w:rsidR="00C6426D" w:rsidRDefault="00C6426D">
      <w:r>
        <w:br w:type="page"/>
      </w:r>
    </w:p>
    <w:tbl>
      <w:tblPr>
        <w:tblStyle w:val="Tabelacomgrade"/>
        <w:tblpPr w:leftFromText="141" w:rightFromText="141" w:vertAnchor="page" w:horzAnchor="margin" w:tblpXSpec="center" w:tblpY="1666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6426D" w14:paraId="67CE37F9" w14:textId="77777777" w:rsidTr="00D56838">
        <w:tc>
          <w:tcPr>
            <w:tcW w:w="10456" w:type="dxa"/>
          </w:tcPr>
          <w:p w14:paraId="66F0FC97" w14:textId="65321FB3" w:rsidR="00C6426D" w:rsidRDefault="00FC6CB8" w:rsidP="00D56838">
            <w:r w:rsidRPr="00FC6CB8">
              <w:lastRenderedPageBreak/>
              <w:t>1.</w:t>
            </w:r>
            <w:r>
              <w:t xml:space="preserve"> </w:t>
            </w:r>
            <w:r w:rsidRPr="00FC6CB8">
              <w:t>Objetivo da apresentação</w:t>
            </w:r>
            <w:r>
              <w:t>:</w:t>
            </w:r>
          </w:p>
          <w:p w14:paraId="01033751" w14:textId="77777777" w:rsidR="00C6426D" w:rsidRDefault="00C6426D" w:rsidP="00D56838"/>
          <w:p w14:paraId="1150E783" w14:textId="77777777" w:rsidR="00C6426D" w:rsidRDefault="00C6426D" w:rsidP="00D56838"/>
        </w:tc>
      </w:tr>
      <w:tr w:rsidR="00C6426D" w14:paraId="380BBB08" w14:textId="77777777" w:rsidTr="00D56838">
        <w:tc>
          <w:tcPr>
            <w:tcW w:w="10456" w:type="dxa"/>
          </w:tcPr>
          <w:p w14:paraId="464E2579" w14:textId="66A65C3F" w:rsidR="00C6426D" w:rsidRDefault="00FC6CB8" w:rsidP="00D56838">
            <w:pPr>
              <w:rPr>
                <w:b/>
                <w:bCs/>
              </w:rPr>
            </w:pPr>
            <w:r>
              <w:t xml:space="preserve">2. </w:t>
            </w:r>
            <w:r w:rsidRPr="00887E6F">
              <w:rPr>
                <w:b/>
                <w:bCs/>
              </w:rPr>
              <w:t>Tema e tópicos principais</w:t>
            </w:r>
            <w:r w:rsidRPr="00887E6F">
              <w:rPr>
                <w:b/>
                <w:bCs/>
              </w:rPr>
              <w:t>:</w:t>
            </w:r>
          </w:p>
          <w:p w14:paraId="305D3B32" w14:textId="77777777" w:rsidR="00887E6F" w:rsidRDefault="00887E6F" w:rsidP="00D56838"/>
          <w:p w14:paraId="51BBF8BD" w14:textId="15D06336" w:rsidR="00FC6CB8" w:rsidRDefault="00FC6CB8" w:rsidP="00D56838">
            <w:pPr>
              <w:ind w:left="284"/>
            </w:pPr>
            <w:r>
              <w:t xml:space="preserve">2.1 </w:t>
            </w:r>
            <w:r w:rsidR="00887E6F">
              <w:t xml:space="preserve">- </w:t>
            </w:r>
            <w:r w:rsidRPr="00887E6F">
              <w:rPr>
                <w:b/>
                <w:bCs/>
              </w:rPr>
              <w:t>Tema</w:t>
            </w:r>
            <w:r>
              <w:t xml:space="preserve"> – </w:t>
            </w:r>
            <w:r w:rsidRPr="00D56838">
              <w:rPr>
                <w:b/>
                <w:bCs/>
              </w:rPr>
              <w:t>Slide 1</w:t>
            </w:r>
            <w:r>
              <w:t xml:space="preserve">: </w:t>
            </w:r>
            <w:r w:rsidR="00D56838">
              <w:t>t</w:t>
            </w:r>
            <w:r>
              <w:t>ema propriamente dito.</w:t>
            </w:r>
          </w:p>
          <w:p w14:paraId="454A096F" w14:textId="6006EA1D" w:rsidR="00FC6CB8" w:rsidRDefault="00FC6CB8" w:rsidP="00D56838">
            <w:pPr>
              <w:ind w:left="284"/>
            </w:pPr>
            <w:r>
              <w:t xml:space="preserve">2.2 </w:t>
            </w:r>
            <w:r w:rsidR="00887E6F">
              <w:t xml:space="preserve">- </w:t>
            </w:r>
            <w:r w:rsidRPr="00887E6F">
              <w:rPr>
                <w:b/>
                <w:bCs/>
              </w:rPr>
              <w:t>Introdução</w:t>
            </w:r>
            <w:r>
              <w:t xml:space="preserve"> – </w:t>
            </w:r>
            <w:r w:rsidRPr="00D56838">
              <w:rPr>
                <w:b/>
                <w:bCs/>
              </w:rPr>
              <w:t>Slide 2</w:t>
            </w:r>
            <w:r>
              <w:t xml:space="preserve">: </w:t>
            </w:r>
            <w:r w:rsidR="00D56838">
              <w:t>m</w:t>
            </w:r>
            <w:r>
              <w:t xml:space="preserve">otivação e </w:t>
            </w:r>
            <w:r w:rsidR="00D56838">
              <w:t>r</w:t>
            </w:r>
            <w:r>
              <w:t>esumo do TCA.</w:t>
            </w:r>
          </w:p>
          <w:p w14:paraId="6391D460" w14:textId="391C0912" w:rsidR="00FC6CB8" w:rsidRDefault="00FC6CB8" w:rsidP="00D56838">
            <w:pPr>
              <w:ind w:left="284"/>
            </w:pPr>
            <w:r>
              <w:t xml:space="preserve">2.3 – </w:t>
            </w:r>
            <w:r w:rsidRPr="00887E6F">
              <w:rPr>
                <w:b/>
                <w:bCs/>
              </w:rPr>
              <w:t>Contexto</w:t>
            </w:r>
            <w:r>
              <w:t xml:space="preserve"> – </w:t>
            </w:r>
            <w:r w:rsidRPr="00D56838">
              <w:rPr>
                <w:b/>
                <w:bCs/>
              </w:rPr>
              <w:t>Slide 3</w:t>
            </w:r>
            <w:r>
              <w:t xml:space="preserve">: Por que é relevante? Onde se passou? Quando? Quais as circunstâncias? </w:t>
            </w:r>
          </w:p>
          <w:p w14:paraId="00311C68" w14:textId="484B8DCA" w:rsidR="00FC6CB8" w:rsidRDefault="00FC6CB8" w:rsidP="00D56838">
            <w:pPr>
              <w:ind w:left="284"/>
            </w:pPr>
            <w:r>
              <w:t xml:space="preserve">2.4 – </w:t>
            </w:r>
            <w:r w:rsidRPr="00887E6F">
              <w:rPr>
                <w:b/>
                <w:bCs/>
              </w:rPr>
              <w:t>Referencial</w:t>
            </w:r>
            <w:r>
              <w:t xml:space="preserve"> </w:t>
            </w:r>
            <w:r w:rsidRPr="00887E6F">
              <w:rPr>
                <w:b/>
                <w:bCs/>
              </w:rPr>
              <w:t>Histórico</w:t>
            </w:r>
            <w:r>
              <w:t xml:space="preserve"> – </w:t>
            </w:r>
            <w:r w:rsidRPr="00D56838">
              <w:rPr>
                <w:b/>
                <w:bCs/>
              </w:rPr>
              <w:t>Slide 4</w:t>
            </w:r>
            <w:r>
              <w:t xml:space="preserve">: </w:t>
            </w:r>
            <w:r w:rsidR="00D56838">
              <w:t>f</w:t>
            </w:r>
            <w:r>
              <w:t>undamentação histórica, filosófica e sociológica.</w:t>
            </w:r>
          </w:p>
          <w:p w14:paraId="12EAAA19" w14:textId="6184ED28" w:rsidR="00FC6CB8" w:rsidRDefault="00FC6CB8" w:rsidP="00D56838">
            <w:pPr>
              <w:ind w:left="284"/>
            </w:pPr>
            <w:r>
              <w:t xml:space="preserve">2.5 – </w:t>
            </w:r>
            <w:r w:rsidRPr="00887E6F">
              <w:rPr>
                <w:b/>
                <w:bCs/>
              </w:rPr>
              <w:t>Conceitos</w:t>
            </w:r>
            <w:r>
              <w:t xml:space="preserve"> </w:t>
            </w:r>
            <w:r w:rsidRPr="00887E6F">
              <w:rPr>
                <w:b/>
                <w:bCs/>
              </w:rPr>
              <w:t>Principais</w:t>
            </w:r>
            <w:r>
              <w:t xml:space="preserve"> – </w:t>
            </w:r>
            <w:r w:rsidRPr="00D56838">
              <w:rPr>
                <w:b/>
                <w:bCs/>
              </w:rPr>
              <w:t>Slide 5</w:t>
            </w:r>
            <w:r>
              <w:t xml:space="preserve">: </w:t>
            </w:r>
            <w:r w:rsidR="00D56838">
              <w:t>o</w:t>
            </w:r>
            <w:r>
              <w:t xml:space="preserve"> que é necessário saber para a compreensão temática?</w:t>
            </w:r>
          </w:p>
          <w:p w14:paraId="3030BE23" w14:textId="700B8CCC" w:rsidR="00FC6CB8" w:rsidRDefault="00FC6CB8" w:rsidP="00D56838">
            <w:pPr>
              <w:ind w:left="284"/>
            </w:pPr>
            <w:r>
              <w:t xml:space="preserve">2.6 – </w:t>
            </w:r>
            <w:r w:rsidRPr="00887E6F">
              <w:rPr>
                <w:b/>
                <w:bCs/>
              </w:rPr>
              <w:t>Fundamentação</w:t>
            </w:r>
            <w:r>
              <w:t xml:space="preserve"> </w:t>
            </w:r>
            <w:r w:rsidR="00887E6F" w:rsidRPr="00887E6F">
              <w:rPr>
                <w:b/>
                <w:bCs/>
              </w:rPr>
              <w:t>T</w:t>
            </w:r>
            <w:r w:rsidRPr="00887E6F">
              <w:rPr>
                <w:b/>
                <w:bCs/>
              </w:rPr>
              <w:t>eórica</w:t>
            </w:r>
            <w:r>
              <w:t xml:space="preserve"> – </w:t>
            </w:r>
            <w:r w:rsidRPr="00D56838">
              <w:rPr>
                <w:b/>
                <w:bCs/>
              </w:rPr>
              <w:t>Slide 6</w:t>
            </w:r>
            <w:r>
              <w:t xml:space="preserve">: </w:t>
            </w:r>
            <w:r w:rsidR="00D56838">
              <w:t>r</w:t>
            </w:r>
            <w:r>
              <w:t>eferenciais teórico, Marco teórico e Estado da Arte.</w:t>
            </w:r>
          </w:p>
          <w:p w14:paraId="706D02A1" w14:textId="4711E805" w:rsidR="00FC6CB8" w:rsidRDefault="00FC6CB8" w:rsidP="00D56838">
            <w:pPr>
              <w:ind w:left="284"/>
            </w:pPr>
            <w:r>
              <w:t xml:space="preserve">2.7 – </w:t>
            </w:r>
            <w:r w:rsidRPr="00887E6F">
              <w:rPr>
                <w:b/>
                <w:bCs/>
              </w:rPr>
              <w:t>Fundamentação</w:t>
            </w:r>
            <w:r>
              <w:t xml:space="preserve"> </w:t>
            </w:r>
            <w:r w:rsidRPr="00887E6F">
              <w:rPr>
                <w:b/>
                <w:bCs/>
              </w:rPr>
              <w:t>Matemática</w:t>
            </w:r>
            <w:r>
              <w:t xml:space="preserve"> – </w:t>
            </w:r>
            <w:r w:rsidRPr="00D56838">
              <w:rPr>
                <w:b/>
                <w:bCs/>
              </w:rPr>
              <w:t>Slide 7</w:t>
            </w:r>
            <w:r>
              <w:t>: estatística, gráficos, tabelas dentre outros.</w:t>
            </w:r>
          </w:p>
          <w:p w14:paraId="347A5D44" w14:textId="74DBE873" w:rsidR="00FC6CB8" w:rsidRDefault="00FC6CB8" w:rsidP="00D56838">
            <w:pPr>
              <w:ind w:left="284"/>
            </w:pPr>
            <w:r>
              <w:t xml:space="preserve">2.8 – </w:t>
            </w:r>
            <w:r w:rsidRPr="00887E6F">
              <w:rPr>
                <w:b/>
                <w:bCs/>
              </w:rPr>
              <w:t>Implicações</w:t>
            </w:r>
            <w:r>
              <w:t xml:space="preserve"> </w:t>
            </w:r>
            <w:r w:rsidRPr="00887E6F">
              <w:rPr>
                <w:b/>
                <w:bCs/>
              </w:rPr>
              <w:t>práticas</w:t>
            </w:r>
            <w:r>
              <w:t xml:space="preserve"> – </w:t>
            </w:r>
            <w:r w:rsidRPr="00D56838">
              <w:rPr>
                <w:b/>
                <w:bCs/>
              </w:rPr>
              <w:t>Slide 8</w:t>
            </w:r>
            <w:r>
              <w:t xml:space="preserve"> – aplicabilidade e utilidade.</w:t>
            </w:r>
          </w:p>
          <w:p w14:paraId="210152A0" w14:textId="5BF1B181" w:rsidR="00FC6CB8" w:rsidRDefault="00FC6CB8" w:rsidP="00D56838">
            <w:pPr>
              <w:ind w:left="284"/>
            </w:pPr>
            <w:r>
              <w:t xml:space="preserve">2.9 – </w:t>
            </w:r>
            <w:r w:rsidRPr="00887E6F">
              <w:rPr>
                <w:b/>
                <w:bCs/>
              </w:rPr>
              <w:t>Conclusão</w:t>
            </w:r>
            <w:r>
              <w:t xml:space="preserve"> – </w:t>
            </w:r>
            <w:r w:rsidRPr="00D56838">
              <w:rPr>
                <w:b/>
                <w:bCs/>
              </w:rPr>
              <w:t>Slide 9</w:t>
            </w:r>
            <w:r>
              <w:t xml:space="preserve"> – </w:t>
            </w:r>
            <w:r w:rsidR="00D56838">
              <w:t>r</w:t>
            </w:r>
            <w:r>
              <w:t>eflexão temática e conclusiva.</w:t>
            </w:r>
          </w:p>
          <w:p w14:paraId="6D462BD0" w14:textId="50AE503E" w:rsidR="00C6426D" w:rsidRDefault="00C6426D" w:rsidP="00D56838"/>
        </w:tc>
      </w:tr>
      <w:tr w:rsidR="00C6426D" w14:paraId="32457799" w14:textId="77777777" w:rsidTr="00D56838">
        <w:tc>
          <w:tcPr>
            <w:tcW w:w="10456" w:type="dxa"/>
          </w:tcPr>
          <w:p w14:paraId="3657F0C4" w14:textId="77777777" w:rsidR="00C6426D" w:rsidRDefault="00887E6F" w:rsidP="00D56838">
            <w:r>
              <w:t>2.1</w:t>
            </w:r>
          </w:p>
          <w:p w14:paraId="65A37654" w14:textId="77777777" w:rsidR="00887E6F" w:rsidRDefault="00887E6F" w:rsidP="00D56838"/>
          <w:p w14:paraId="62FA169A" w14:textId="77777777" w:rsidR="00887E6F" w:rsidRDefault="00887E6F" w:rsidP="00D56838"/>
          <w:p w14:paraId="3512EE1C" w14:textId="6B83300C" w:rsidR="00887E6F" w:rsidRDefault="00887E6F" w:rsidP="00D56838"/>
        </w:tc>
      </w:tr>
      <w:tr w:rsidR="00C6426D" w14:paraId="4E65596D" w14:textId="77777777" w:rsidTr="00D56838">
        <w:tc>
          <w:tcPr>
            <w:tcW w:w="10456" w:type="dxa"/>
          </w:tcPr>
          <w:p w14:paraId="592CCC70" w14:textId="77777777" w:rsidR="00C6426D" w:rsidRDefault="00887E6F" w:rsidP="00D56838">
            <w:r>
              <w:t>2.2</w:t>
            </w:r>
          </w:p>
          <w:p w14:paraId="285F7432" w14:textId="77777777" w:rsidR="00887E6F" w:rsidRDefault="00887E6F" w:rsidP="00D56838"/>
          <w:p w14:paraId="2C005C17" w14:textId="77777777" w:rsidR="00887E6F" w:rsidRDefault="00887E6F" w:rsidP="00D56838"/>
          <w:p w14:paraId="2E09F0BD" w14:textId="13FBDAA7" w:rsidR="00887E6F" w:rsidRDefault="00887E6F" w:rsidP="00D56838"/>
        </w:tc>
      </w:tr>
      <w:tr w:rsidR="00C6426D" w14:paraId="12EDB7DC" w14:textId="77777777" w:rsidTr="00D56838">
        <w:tc>
          <w:tcPr>
            <w:tcW w:w="10456" w:type="dxa"/>
          </w:tcPr>
          <w:p w14:paraId="5FF56F1A" w14:textId="77777777" w:rsidR="00C6426D" w:rsidRDefault="00887E6F" w:rsidP="00D56838">
            <w:r>
              <w:t>2.3</w:t>
            </w:r>
          </w:p>
          <w:p w14:paraId="4C449D1E" w14:textId="77777777" w:rsidR="00887E6F" w:rsidRDefault="00887E6F" w:rsidP="00D56838"/>
          <w:p w14:paraId="2FA7A8D6" w14:textId="77777777" w:rsidR="00887E6F" w:rsidRDefault="00887E6F" w:rsidP="00D56838"/>
          <w:p w14:paraId="2124917A" w14:textId="036CA2A9" w:rsidR="00887E6F" w:rsidRDefault="00887E6F" w:rsidP="00D56838"/>
        </w:tc>
      </w:tr>
      <w:tr w:rsidR="00887E6F" w14:paraId="4834A403" w14:textId="77777777" w:rsidTr="00D56838">
        <w:tc>
          <w:tcPr>
            <w:tcW w:w="10456" w:type="dxa"/>
          </w:tcPr>
          <w:p w14:paraId="7D148F7E" w14:textId="77777777" w:rsidR="00887E6F" w:rsidRDefault="00887E6F" w:rsidP="00D56838">
            <w:r>
              <w:t>2.4</w:t>
            </w:r>
          </w:p>
          <w:p w14:paraId="46BBB75C" w14:textId="77777777" w:rsidR="00887E6F" w:rsidRDefault="00887E6F" w:rsidP="00D56838"/>
          <w:p w14:paraId="14156C7A" w14:textId="77777777" w:rsidR="00887E6F" w:rsidRDefault="00887E6F" w:rsidP="00D56838"/>
          <w:p w14:paraId="7F50575E" w14:textId="7227A827" w:rsidR="00887E6F" w:rsidRDefault="00887E6F" w:rsidP="00D56838"/>
        </w:tc>
      </w:tr>
      <w:tr w:rsidR="00887E6F" w14:paraId="230DC4DC" w14:textId="77777777" w:rsidTr="00D56838">
        <w:tc>
          <w:tcPr>
            <w:tcW w:w="10456" w:type="dxa"/>
          </w:tcPr>
          <w:p w14:paraId="363AE261" w14:textId="77777777" w:rsidR="00887E6F" w:rsidRDefault="00887E6F" w:rsidP="00D56838">
            <w:r>
              <w:t>2.5</w:t>
            </w:r>
          </w:p>
          <w:p w14:paraId="2E434B87" w14:textId="77777777" w:rsidR="00887E6F" w:rsidRDefault="00887E6F" w:rsidP="00D56838"/>
          <w:p w14:paraId="530FB16A" w14:textId="77777777" w:rsidR="00887E6F" w:rsidRDefault="00887E6F" w:rsidP="00D56838"/>
          <w:p w14:paraId="0071A684" w14:textId="31043A7E" w:rsidR="00887E6F" w:rsidRDefault="00887E6F" w:rsidP="00D56838"/>
        </w:tc>
      </w:tr>
      <w:tr w:rsidR="00887E6F" w14:paraId="7DD4459A" w14:textId="77777777" w:rsidTr="00D56838">
        <w:tc>
          <w:tcPr>
            <w:tcW w:w="10456" w:type="dxa"/>
          </w:tcPr>
          <w:p w14:paraId="6C837936" w14:textId="77777777" w:rsidR="00887E6F" w:rsidRDefault="00887E6F" w:rsidP="00D56838">
            <w:r>
              <w:t>2.6</w:t>
            </w:r>
          </w:p>
          <w:p w14:paraId="02D21110" w14:textId="77777777" w:rsidR="00887E6F" w:rsidRDefault="00887E6F" w:rsidP="00D56838"/>
          <w:p w14:paraId="4F86CA5F" w14:textId="77777777" w:rsidR="00887E6F" w:rsidRDefault="00887E6F" w:rsidP="00D56838"/>
          <w:p w14:paraId="0A9128BB" w14:textId="6AF2BAF4" w:rsidR="00887E6F" w:rsidRDefault="00887E6F" w:rsidP="00D56838"/>
        </w:tc>
      </w:tr>
      <w:tr w:rsidR="00887E6F" w14:paraId="2CAED5C0" w14:textId="77777777" w:rsidTr="00D56838">
        <w:tc>
          <w:tcPr>
            <w:tcW w:w="10456" w:type="dxa"/>
          </w:tcPr>
          <w:p w14:paraId="091D0913" w14:textId="768895F6" w:rsidR="00887E6F" w:rsidRDefault="00887E6F" w:rsidP="00D56838">
            <w:r>
              <w:t>2.7</w:t>
            </w:r>
          </w:p>
          <w:p w14:paraId="0B53BAED" w14:textId="77777777" w:rsidR="00887E6F" w:rsidRDefault="00887E6F" w:rsidP="00D56838"/>
          <w:p w14:paraId="1D9B0CB1" w14:textId="77777777" w:rsidR="00887E6F" w:rsidRDefault="00887E6F" w:rsidP="00D56838"/>
          <w:p w14:paraId="4F849757" w14:textId="0261DF96" w:rsidR="00887E6F" w:rsidRDefault="00887E6F" w:rsidP="00D56838"/>
        </w:tc>
      </w:tr>
      <w:tr w:rsidR="00887E6F" w14:paraId="5745C333" w14:textId="77777777" w:rsidTr="00D56838">
        <w:tc>
          <w:tcPr>
            <w:tcW w:w="10456" w:type="dxa"/>
          </w:tcPr>
          <w:p w14:paraId="333CA7FE" w14:textId="3F8307C7" w:rsidR="00887E6F" w:rsidRDefault="00887E6F" w:rsidP="00D56838">
            <w:r>
              <w:t>2.8</w:t>
            </w:r>
          </w:p>
          <w:p w14:paraId="262DAB99" w14:textId="77777777" w:rsidR="00887E6F" w:rsidRDefault="00887E6F" w:rsidP="00D56838"/>
          <w:p w14:paraId="08C9DC90" w14:textId="77777777" w:rsidR="00887E6F" w:rsidRDefault="00887E6F" w:rsidP="00D56838"/>
          <w:p w14:paraId="73C492EF" w14:textId="4DE7C426" w:rsidR="00887E6F" w:rsidRDefault="00887E6F" w:rsidP="00D56838"/>
        </w:tc>
      </w:tr>
      <w:tr w:rsidR="00887E6F" w14:paraId="6BDB6748" w14:textId="77777777" w:rsidTr="00D56838">
        <w:tc>
          <w:tcPr>
            <w:tcW w:w="10456" w:type="dxa"/>
          </w:tcPr>
          <w:p w14:paraId="6E970E0E" w14:textId="73DC2B37" w:rsidR="00887E6F" w:rsidRDefault="00887E6F" w:rsidP="00D56838">
            <w:r>
              <w:t>2.9</w:t>
            </w:r>
          </w:p>
          <w:p w14:paraId="376BA118" w14:textId="77777777" w:rsidR="00887E6F" w:rsidRDefault="00887E6F" w:rsidP="00D56838"/>
          <w:p w14:paraId="7AF00EF3" w14:textId="77777777" w:rsidR="00887E6F" w:rsidRDefault="00887E6F" w:rsidP="00D56838"/>
          <w:p w14:paraId="210C31B3" w14:textId="10BE1A65" w:rsidR="00887E6F" w:rsidRDefault="00887E6F" w:rsidP="00D56838"/>
        </w:tc>
      </w:tr>
    </w:tbl>
    <w:p w14:paraId="7C9E4205" w14:textId="77777777" w:rsidR="00887E6F" w:rsidRDefault="00887E6F"/>
    <w:p w14:paraId="66D5C025" w14:textId="77777777" w:rsidR="00887E6F" w:rsidRDefault="00887E6F"/>
    <w:p w14:paraId="3A513487" w14:textId="77777777" w:rsidR="00E8448E" w:rsidRDefault="00E8448E"/>
    <w:p w14:paraId="26B6E5AD" w14:textId="77777777" w:rsidR="00D56838" w:rsidRDefault="00D56838"/>
    <w:tbl>
      <w:tblPr>
        <w:tblStyle w:val="Tabelacomgrade"/>
        <w:tblpPr w:leftFromText="141" w:rightFromText="141" w:vertAnchor="text" w:horzAnchor="page" w:tblpX="991" w:tblpY="265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C2314" w14:paraId="3180CB75" w14:textId="77777777" w:rsidTr="004C2314">
        <w:tc>
          <w:tcPr>
            <w:tcW w:w="10201" w:type="dxa"/>
          </w:tcPr>
          <w:p w14:paraId="4F6E0270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  <w:t>Introdução:</w:t>
            </w:r>
          </w:p>
          <w:p w14:paraId="4A6064C5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F06AA7D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DC75DD7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467F89E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3B99472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C2314" w14:paraId="690F93BC" w14:textId="77777777" w:rsidTr="004C2314">
        <w:tc>
          <w:tcPr>
            <w:tcW w:w="10201" w:type="dxa"/>
          </w:tcPr>
          <w:p w14:paraId="350A0CAA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  <w:t>Desenvolvimento:</w:t>
            </w:r>
          </w:p>
          <w:p w14:paraId="5D94A255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A248925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6AE2A5B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29BBDB2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BC9514B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5409F5C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B2E6297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D89105A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E4509D5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99738F9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9718763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363E67D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A8E1742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81F349D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0324BC5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4918B26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E940EB1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10466A2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0E20F86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B7A43C6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C86D055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AF318B5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B07AAB2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02C71CA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416276D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0F360A8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3CFE1A0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C2314" w14:paraId="77718E48" w14:textId="77777777" w:rsidTr="004C2314">
        <w:tc>
          <w:tcPr>
            <w:tcW w:w="10201" w:type="dxa"/>
          </w:tcPr>
          <w:p w14:paraId="15A3809F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  <w:t>Conclusão:</w:t>
            </w:r>
          </w:p>
          <w:p w14:paraId="3C8A07C3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6589FEE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0FC2A00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4E43936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273A616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EE0C376" w14:textId="77777777" w:rsidR="00D56838" w:rsidRDefault="00D56838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7F0DF29" w14:textId="77777777" w:rsidR="00D56838" w:rsidRDefault="00D56838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9B748D3" w14:textId="77777777" w:rsidR="004C2314" w:rsidRDefault="004C2314" w:rsidP="004C2314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62BE702" w14:textId="77777777" w:rsidR="004C2314" w:rsidRDefault="004C2314" w:rsidP="00887E6F">
      <w:pPr>
        <w:rPr>
          <w:b/>
          <w:bCs/>
        </w:rPr>
      </w:pPr>
    </w:p>
    <w:p w14:paraId="4A53DE27" w14:textId="77777777" w:rsidR="00D56838" w:rsidRDefault="00D56838" w:rsidP="00887E6F">
      <w:pPr>
        <w:rPr>
          <w:b/>
          <w:bCs/>
        </w:rPr>
      </w:pPr>
    </w:p>
    <w:p w14:paraId="555CF6C4" w14:textId="77777777" w:rsidR="00D56838" w:rsidRDefault="00D56838" w:rsidP="00887E6F">
      <w:pPr>
        <w:rPr>
          <w:b/>
          <w:bCs/>
        </w:rPr>
      </w:pPr>
    </w:p>
    <w:p w14:paraId="355D426C" w14:textId="6A739697" w:rsidR="00FC6CB8" w:rsidRPr="00887E6F" w:rsidRDefault="00C6426D" w:rsidP="00887E6F">
      <w:pPr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pt-BR"/>
          <w14:ligatures w14:val="none"/>
        </w:rPr>
      </w:pPr>
      <w:r w:rsidRPr="00887E6F">
        <w:rPr>
          <w:b/>
          <w:bCs/>
        </w:rPr>
        <w:t>VISÃO GERAL DO PROJETO</w:t>
      </w:r>
    </w:p>
    <w:p w14:paraId="17B55FB3" w14:textId="149CDBA2" w:rsidR="00887E6F" w:rsidRPr="00FC6CB8" w:rsidRDefault="00887E6F" w:rsidP="00887E6F">
      <w:pPr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pt-BR"/>
          <w14:ligatures w14:val="none"/>
        </w:rPr>
      </w:pPr>
      <w:r w:rsidRPr="00887E6F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pt-BR"/>
          <w14:ligatures w14:val="none"/>
        </w:rPr>
        <w:t>Esboço dos slides: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2989"/>
        <w:gridCol w:w="2823"/>
      </w:tblGrid>
      <w:tr w:rsidR="00887E6F" w14:paraId="38A6B438" w14:textId="77777777" w:rsidTr="00D56838">
        <w:tc>
          <w:tcPr>
            <w:tcW w:w="2977" w:type="dxa"/>
          </w:tcPr>
          <w:p w14:paraId="7ED8F495" w14:textId="11DC31E4" w:rsidR="00887E6F" w:rsidRPr="00887E6F" w:rsidRDefault="00887E6F" w:rsidP="00887E6F">
            <w:pPr>
              <w:pStyle w:val="PargrafodaLista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691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5157020" w14:textId="77777777" w:rsidR="00887E6F" w:rsidRDefault="00887E6F" w:rsidP="00887E6F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989" w:type="dxa"/>
          </w:tcPr>
          <w:p w14:paraId="527B7BE7" w14:textId="055F957E" w:rsidR="00887E6F" w:rsidRDefault="00887E6F" w:rsidP="00887E6F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  <w:t xml:space="preserve">2. </w:t>
            </w:r>
          </w:p>
        </w:tc>
        <w:tc>
          <w:tcPr>
            <w:tcW w:w="2823" w:type="dxa"/>
          </w:tcPr>
          <w:p w14:paraId="7BAE6223" w14:textId="77777777" w:rsidR="00887E6F" w:rsidRDefault="00887E6F" w:rsidP="00887E6F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  <w:t xml:space="preserve">3. </w:t>
            </w:r>
          </w:p>
          <w:p w14:paraId="1DB6E7A4" w14:textId="77777777" w:rsidR="00887E6F" w:rsidRDefault="00887E6F" w:rsidP="00887E6F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8FBF5B8" w14:textId="77777777" w:rsidR="00887E6F" w:rsidRDefault="00887E6F" w:rsidP="00887E6F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6C3568B" w14:textId="77777777" w:rsidR="00887E6F" w:rsidRDefault="00887E6F" w:rsidP="00887E6F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64D258E" w14:textId="7EC0043C" w:rsidR="00887E6F" w:rsidRPr="00887E6F" w:rsidRDefault="00887E6F" w:rsidP="00887E6F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887E6F" w14:paraId="4EB7202D" w14:textId="77777777" w:rsidTr="00D56838">
        <w:tc>
          <w:tcPr>
            <w:tcW w:w="2977" w:type="dxa"/>
          </w:tcPr>
          <w:p w14:paraId="194E9E00" w14:textId="77777777" w:rsidR="00887E6F" w:rsidRDefault="00887E6F" w:rsidP="00887E6F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  <w:t xml:space="preserve">4. </w:t>
            </w:r>
          </w:p>
          <w:p w14:paraId="1E3DBD05" w14:textId="77777777" w:rsidR="00887E6F" w:rsidRDefault="00887E6F" w:rsidP="00887E6F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465770A" w14:textId="77777777" w:rsidR="00887E6F" w:rsidRDefault="00887E6F" w:rsidP="00887E6F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4B7C725" w14:textId="77777777" w:rsidR="00887E6F" w:rsidRDefault="00887E6F" w:rsidP="00887E6F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E5C96F1" w14:textId="733670AE" w:rsidR="00887E6F" w:rsidRDefault="00887E6F" w:rsidP="00887E6F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989" w:type="dxa"/>
          </w:tcPr>
          <w:p w14:paraId="71178A24" w14:textId="6BAC1127" w:rsidR="00887E6F" w:rsidRDefault="00887E6F" w:rsidP="00887E6F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  <w:t>5.</w:t>
            </w:r>
          </w:p>
        </w:tc>
        <w:tc>
          <w:tcPr>
            <w:tcW w:w="2823" w:type="dxa"/>
          </w:tcPr>
          <w:p w14:paraId="2F1B8B2E" w14:textId="7EA13F91" w:rsidR="00887E6F" w:rsidRDefault="00887E6F" w:rsidP="00887E6F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  <w:t>6.</w:t>
            </w:r>
          </w:p>
        </w:tc>
      </w:tr>
      <w:tr w:rsidR="00887E6F" w14:paraId="2787812B" w14:textId="77777777" w:rsidTr="00D56838">
        <w:tc>
          <w:tcPr>
            <w:tcW w:w="2977" w:type="dxa"/>
          </w:tcPr>
          <w:p w14:paraId="7C0811B4" w14:textId="2E22FE16" w:rsidR="00887E6F" w:rsidRDefault="00887E6F" w:rsidP="00887E6F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  <w:t>7.</w:t>
            </w:r>
          </w:p>
          <w:p w14:paraId="6C875224" w14:textId="77777777" w:rsidR="00887E6F" w:rsidRDefault="00887E6F" w:rsidP="00887E6F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3B97B13" w14:textId="77777777" w:rsidR="00887E6F" w:rsidRDefault="00887E6F" w:rsidP="00887E6F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B5F66CB" w14:textId="77777777" w:rsidR="00887E6F" w:rsidRDefault="00887E6F" w:rsidP="00887E6F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25A4E97" w14:textId="77777777" w:rsidR="00887E6F" w:rsidRDefault="00887E6F" w:rsidP="00887E6F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989" w:type="dxa"/>
          </w:tcPr>
          <w:p w14:paraId="3D85D471" w14:textId="371368D3" w:rsidR="00887E6F" w:rsidRPr="00887E6F" w:rsidRDefault="00887E6F" w:rsidP="00887E6F">
            <w:pPr>
              <w:pStyle w:val="PargrafodaLista"/>
              <w:numPr>
                <w:ilvl w:val="0"/>
                <w:numId w:val="3"/>
              </w:numPr>
              <w:ind w:left="440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23" w:type="dxa"/>
          </w:tcPr>
          <w:p w14:paraId="5233C7DE" w14:textId="447A324A" w:rsidR="00887E6F" w:rsidRPr="00887E6F" w:rsidRDefault="00887E6F" w:rsidP="00887E6F">
            <w:pPr>
              <w:pStyle w:val="PargrafodaLista"/>
              <w:numPr>
                <w:ilvl w:val="0"/>
                <w:numId w:val="3"/>
              </w:numPr>
              <w:ind w:left="425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8448E" w14:paraId="6E056317" w14:textId="77777777" w:rsidTr="00D56838">
        <w:tc>
          <w:tcPr>
            <w:tcW w:w="8789" w:type="dxa"/>
            <w:gridSpan w:val="3"/>
          </w:tcPr>
          <w:p w14:paraId="75784CDC" w14:textId="6336737A" w:rsidR="00E8448E" w:rsidRDefault="00E8448E">
            <w:r>
              <w:t>Gráfico:</w:t>
            </w:r>
          </w:p>
          <w:p w14:paraId="0B4A16CA" w14:textId="77777777" w:rsidR="00E8448E" w:rsidRDefault="00E8448E"/>
          <w:p w14:paraId="5473428D" w14:textId="77777777" w:rsidR="00E8448E" w:rsidRDefault="00E8448E"/>
          <w:p w14:paraId="24BA25CF" w14:textId="77777777" w:rsidR="00E8448E" w:rsidRDefault="00E8448E"/>
          <w:p w14:paraId="561E4007" w14:textId="77777777" w:rsidR="00E8448E" w:rsidRDefault="00E8448E"/>
          <w:p w14:paraId="32CDA974" w14:textId="77777777" w:rsidR="00E8448E" w:rsidRDefault="00E8448E"/>
          <w:p w14:paraId="4311A4A4" w14:textId="77777777" w:rsidR="00E8448E" w:rsidRDefault="00E8448E"/>
          <w:p w14:paraId="5FF3F6FC" w14:textId="77777777" w:rsidR="00E8448E" w:rsidRDefault="00E8448E"/>
          <w:p w14:paraId="7D3613CA" w14:textId="77777777" w:rsidR="00E8448E" w:rsidRDefault="00E8448E"/>
          <w:p w14:paraId="5ED98D7D" w14:textId="77777777" w:rsidR="00E8448E" w:rsidRDefault="00E8448E"/>
          <w:p w14:paraId="70200D34" w14:textId="77777777" w:rsidR="00E8448E" w:rsidRDefault="00E8448E"/>
          <w:p w14:paraId="69532EC7" w14:textId="77777777" w:rsidR="00E8448E" w:rsidRDefault="00E8448E"/>
          <w:p w14:paraId="3EC98838" w14:textId="77777777" w:rsidR="00E8448E" w:rsidRDefault="00E8448E"/>
          <w:p w14:paraId="31142CBF" w14:textId="77777777" w:rsidR="00E8448E" w:rsidRDefault="00E8448E"/>
        </w:tc>
      </w:tr>
    </w:tbl>
    <w:p w14:paraId="03871EB7" w14:textId="77777777" w:rsidR="00D56838" w:rsidRDefault="00D56838">
      <w:pPr>
        <w:rPr>
          <w:b/>
          <w:bCs/>
        </w:rPr>
      </w:pPr>
    </w:p>
    <w:p w14:paraId="23D3A323" w14:textId="2047F4CD" w:rsidR="004C2314" w:rsidRPr="00D56838" w:rsidRDefault="004C2314">
      <w:pPr>
        <w:rPr>
          <w:b/>
          <w:bCs/>
        </w:rPr>
      </w:pPr>
      <w:r w:rsidRPr="00D56838">
        <w:rPr>
          <w:b/>
          <w:bCs/>
        </w:rPr>
        <w:t>PLANO DE APRESENTAÇÃO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88"/>
        <w:gridCol w:w="973"/>
      </w:tblGrid>
      <w:tr w:rsidR="00E8448E" w14:paraId="35601C8A" w14:textId="77777777" w:rsidTr="00E8448E">
        <w:tc>
          <w:tcPr>
            <w:tcW w:w="8472" w:type="dxa"/>
          </w:tcPr>
          <w:p w14:paraId="0EAB9F5B" w14:textId="56A8B5CB" w:rsidR="00E8448E" w:rsidRPr="00E8448E" w:rsidRDefault="00E8448E">
            <w:pPr>
              <w:rPr>
                <w:b/>
                <w:bCs/>
              </w:rPr>
            </w:pPr>
            <w:r w:rsidRPr="00E8448E">
              <w:rPr>
                <w:b/>
                <w:bCs/>
              </w:rPr>
              <w:t>Slides</w:t>
            </w:r>
          </w:p>
        </w:tc>
        <w:tc>
          <w:tcPr>
            <w:tcW w:w="739" w:type="dxa"/>
          </w:tcPr>
          <w:p w14:paraId="690D115D" w14:textId="29F9290E" w:rsidR="00E8448E" w:rsidRPr="00E8448E" w:rsidRDefault="00E8448E">
            <w:pPr>
              <w:rPr>
                <w:b/>
                <w:bCs/>
              </w:rPr>
            </w:pPr>
            <w:r w:rsidRPr="00E8448E">
              <w:rPr>
                <w:b/>
                <w:bCs/>
              </w:rPr>
              <w:t>Duração</w:t>
            </w:r>
          </w:p>
        </w:tc>
      </w:tr>
      <w:tr w:rsidR="00E8448E" w14:paraId="24709354" w14:textId="77777777" w:rsidTr="00E8448E">
        <w:tc>
          <w:tcPr>
            <w:tcW w:w="8472" w:type="dxa"/>
          </w:tcPr>
          <w:p w14:paraId="4333A85C" w14:textId="760603A1" w:rsidR="00E8448E" w:rsidRDefault="00E8448E">
            <w:r>
              <w:t>S1.</w:t>
            </w:r>
          </w:p>
        </w:tc>
        <w:tc>
          <w:tcPr>
            <w:tcW w:w="739" w:type="dxa"/>
          </w:tcPr>
          <w:p w14:paraId="2FCE9D2D" w14:textId="77777777" w:rsidR="00E8448E" w:rsidRDefault="00E8448E"/>
        </w:tc>
      </w:tr>
      <w:tr w:rsidR="00E8448E" w14:paraId="42B7EC07" w14:textId="77777777" w:rsidTr="00E8448E">
        <w:tc>
          <w:tcPr>
            <w:tcW w:w="8472" w:type="dxa"/>
          </w:tcPr>
          <w:p w14:paraId="0DD0B80A" w14:textId="1F7C070E" w:rsidR="00E8448E" w:rsidRDefault="00E8448E">
            <w:r>
              <w:t>S2.</w:t>
            </w:r>
          </w:p>
        </w:tc>
        <w:tc>
          <w:tcPr>
            <w:tcW w:w="739" w:type="dxa"/>
          </w:tcPr>
          <w:p w14:paraId="1B3105CB" w14:textId="77777777" w:rsidR="00E8448E" w:rsidRDefault="00E8448E"/>
        </w:tc>
      </w:tr>
      <w:tr w:rsidR="00E8448E" w14:paraId="49BAE95C" w14:textId="77777777" w:rsidTr="00E8448E">
        <w:tc>
          <w:tcPr>
            <w:tcW w:w="8472" w:type="dxa"/>
          </w:tcPr>
          <w:p w14:paraId="24E693A0" w14:textId="5618E86E" w:rsidR="00E8448E" w:rsidRDefault="00E8448E">
            <w:r>
              <w:t>S3.</w:t>
            </w:r>
          </w:p>
        </w:tc>
        <w:tc>
          <w:tcPr>
            <w:tcW w:w="739" w:type="dxa"/>
          </w:tcPr>
          <w:p w14:paraId="3CBA14C0" w14:textId="77777777" w:rsidR="00E8448E" w:rsidRDefault="00E8448E"/>
        </w:tc>
      </w:tr>
      <w:tr w:rsidR="00E8448E" w14:paraId="700AC529" w14:textId="77777777" w:rsidTr="00E8448E">
        <w:tc>
          <w:tcPr>
            <w:tcW w:w="8472" w:type="dxa"/>
          </w:tcPr>
          <w:p w14:paraId="22973F92" w14:textId="42A19D1F" w:rsidR="00E8448E" w:rsidRDefault="00E8448E">
            <w:r>
              <w:t>S4</w:t>
            </w:r>
          </w:p>
        </w:tc>
        <w:tc>
          <w:tcPr>
            <w:tcW w:w="739" w:type="dxa"/>
          </w:tcPr>
          <w:p w14:paraId="1F6E9304" w14:textId="77777777" w:rsidR="00E8448E" w:rsidRDefault="00E8448E"/>
        </w:tc>
      </w:tr>
      <w:tr w:rsidR="00E8448E" w14:paraId="4EAEBDE2" w14:textId="77777777" w:rsidTr="00E8448E">
        <w:tc>
          <w:tcPr>
            <w:tcW w:w="8472" w:type="dxa"/>
          </w:tcPr>
          <w:p w14:paraId="683AA563" w14:textId="1E98554F" w:rsidR="00E8448E" w:rsidRDefault="00E8448E">
            <w:r>
              <w:t>S5</w:t>
            </w:r>
          </w:p>
        </w:tc>
        <w:tc>
          <w:tcPr>
            <w:tcW w:w="739" w:type="dxa"/>
          </w:tcPr>
          <w:p w14:paraId="2CE7AB98" w14:textId="77777777" w:rsidR="00E8448E" w:rsidRDefault="00E8448E"/>
        </w:tc>
      </w:tr>
      <w:tr w:rsidR="00E8448E" w14:paraId="065A9E04" w14:textId="77777777" w:rsidTr="00E8448E">
        <w:tc>
          <w:tcPr>
            <w:tcW w:w="8472" w:type="dxa"/>
          </w:tcPr>
          <w:p w14:paraId="20B774E0" w14:textId="213C0E28" w:rsidR="00E8448E" w:rsidRDefault="00E8448E">
            <w:r>
              <w:t>S6</w:t>
            </w:r>
          </w:p>
        </w:tc>
        <w:tc>
          <w:tcPr>
            <w:tcW w:w="739" w:type="dxa"/>
          </w:tcPr>
          <w:p w14:paraId="390B6CD3" w14:textId="77777777" w:rsidR="00E8448E" w:rsidRDefault="00E8448E"/>
        </w:tc>
      </w:tr>
      <w:tr w:rsidR="00E8448E" w14:paraId="2161353C" w14:textId="77777777" w:rsidTr="00E8448E">
        <w:tc>
          <w:tcPr>
            <w:tcW w:w="8472" w:type="dxa"/>
          </w:tcPr>
          <w:p w14:paraId="5D6CBE3E" w14:textId="24757B35" w:rsidR="00E8448E" w:rsidRDefault="00E8448E">
            <w:r>
              <w:t>S7</w:t>
            </w:r>
          </w:p>
        </w:tc>
        <w:tc>
          <w:tcPr>
            <w:tcW w:w="739" w:type="dxa"/>
          </w:tcPr>
          <w:p w14:paraId="2FCB329B" w14:textId="77777777" w:rsidR="00E8448E" w:rsidRDefault="00E8448E"/>
        </w:tc>
      </w:tr>
      <w:tr w:rsidR="00E8448E" w14:paraId="274F999E" w14:textId="77777777" w:rsidTr="00E8448E">
        <w:tc>
          <w:tcPr>
            <w:tcW w:w="8472" w:type="dxa"/>
          </w:tcPr>
          <w:p w14:paraId="6417B46C" w14:textId="5643C25D" w:rsidR="00E8448E" w:rsidRDefault="00E8448E">
            <w:r>
              <w:t>S8.</w:t>
            </w:r>
          </w:p>
        </w:tc>
        <w:tc>
          <w:tcPr>
            <w:tcW w:w="739" w:type="dxa"/>
          </w:tcPr>
          <w:p w14:paraId="7C7172D7" w14:textId="77777777" w:rsidR="00E8448E" w:rsidRDefault="00E8448E"/>
        </w:tc>
      </w:tr>
      <w:tr w:rsidR="00E8448E" w14:paraId="4D97FE16" w14:textId="77777777" w:rsidTr="00E8448E">
        <w:tc>
          <w:tcPr>
            <w:tcW w:w="8472" w:type="dxa"/>
          </w:tcPr>
          <w:p w14:paraId="17810C7D" w14:textId="7E7EA140" w:rsidR="00E8448E" w:rsidRDefault="00E8448E">
            <w:r>
              <w:t>S9.</w:t>
            </w:r>
          </w:p>
        </w:tc>
        <w:tc>
          <w:tcPr>
            <w:tcW w:w="739" w:type="dxa"/>
          </w:tcPr>
          <w:p w14:paraId="4CC8C770" w14:textId="77777777" w:rsidR="00E8448E" w:rsidRDefault="00E8448E"/>
        </w:tc>
      </w:tr>
      <w:tr w:rsidR="00D56838" w14:paraId="7BAB91F4" w14:textId="77777777" w:rsidTr="00E8448E">
        <w:tc>
          <w:tcPr>
            <w:tcW w:w="8472" w:type="dxa"/>
          </w:tcPr>
          <w:p w14:paraId="621CB28A" w14:textId="25EB0436" w:rsidR="00D56838" w:rsidRDefault="00D56838">
            <w:r>
              <w:t>TOTAL:</w:t>
            </w:r>
          </w:p>
        </w:tc>
        <w:tc>
          <w:tcPr>
            <w:tcW w:w="739" w:type="dxa"/>
          </w:tcPr>
          <w:p w14:paraId="01FA556B" w14:textId="77777777" w:rsidR="00D56838" w:rsidRDefault="00D56838"/>
        </w:tc>
      </w:tr>
    </w:tbl>
    <w:p w14:paraId="67A4B091" w14:textId="77777777" w:rsidR="00E8448E" w:rsidRDefault="00E8448E" w:rsidP="004C2314"/>
    <w:sectPr w:rsidR="00E8448E" w:rsidSect="009B0633">
      <w:headerReference w:type="default" r:id="rId8"/>
      <w:pgSz w:w="11906" w:h="16838"/>
      <w:pgMar w:top="1135" w:right="1134" w:bottom="0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99D16" w14:textId="77777777" w:rsidR="009B0633" w:rsidRDefault="009B0633" w:rsidP="00D56838">
      <w:pPr>
        <w:spacing w:after="0" w:line="240" w:lineRule="auto"/>
      </w:pPr>
      <w:r>
        <w:separator/>
      </w:r>
    </w:p>
  </w:endnote>
  <w:endnote w:type="continuationSeparator" w:id="0">
    <w:p w14:paraId="604F7F85" w14:textId="77777777" w:rsidR="009B0633" w:rsidRDefault="009B0633" w:rsidP="00D56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4813C" w14:textId="77777777" w:rsidR="009B0633" w:rsidRDefault="009B0633" w:rsidP="00D56838">
      <w:pPr>
        <w:spacing w:after="0" w:line="240" w:lineRule="auto"/>
      </w:pPr>
      <w:r>
        <w:separator/>
      </w:r>
    </w:p>
  </w:footnote>
  <w:footnote w:type="continuationSeparator" w:id="0">
    <w:p w14:paraId="182188DB" w14:textId="77777777" w:rsidR="009B0633" w:rsidRDefault="009B0633" w:rsidP="00D56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EF0D1" w14:textId="717B25F2" w:rsidR="00D56838" w:rsidRDefault="00D56838">
    <w:pPr>
      <w:pStyle w:val="Cabealho"/>
    </w:pPr>
    <w:r>
      <w:rPr>
        <w:noProof/>
      </w:rPr>
      <w:drawing>
        <wp:inline distT="0" distB="0" distL="0" distR="0" wp14:anchorId="1C6BAE60" wp14:editId="4190BF2D">
          <wp:extent cx="749300" cy="561975"/>
          <wp:effectExtent l="0" t="0" r="0" b="9525"/>
          <wp:docPr id="27128863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288631" name="Imagem 2712886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361" cy="562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B07FB8"/>
    <w:multiLevelType w:val="hybridMultilevel"/>
    <w:tmpl w:val="90C2D81C"/>
    <w:lvl w:ilvl="0" w:tplc="8DA800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9196F"/>
    <w:multiLevelType w:val="hybridMultilevel"/>
    <w:tmpl w:val="7B3C49A6"/>
    <w:lvl w:ilvl="0" w:tplc="3EAEEB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46EEC"/>
    <w:multiLevelType w:val="multilevel"/>
    <w:tmpl w:val="5BFA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7961473">
    <w:abstractNumId w:val="2"/>
  </w:num>
  <w:num w:numId="2" w16cid:durableId="248924966">
    <w:abstractNumId w:val="0"/>
  </w:num>
  <w:num w:numId="3" w16cid:durableId="2109039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6D"/>
    <w:rsid w:val="00057905"/>
    <w:rsid w:val="002E29A8"/>
    <w:rsid w:val="004C2314"/>
    <w:rsid w:val="008846B8"/>
    <w:rsid w:val="00887E6F"/>
    <w:rsid w:val="009B0633"/>
    <w:rsid w:val="00C6426D"/>
    <w:rsid w:val="00D56838"/>
    <w:rsid w:val="00DA2108"/>
    <w:rsid w:val="00E8448E"/>
    <w:rsid w:val="00FC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A6A57"/>
  <w15:chartTrackingRefBased/>
  <w15:docId w15:val="{3A547D33-D3B8-4B9D-8581-17E8B863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64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C6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6CB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568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838"/>
  </w:style>
  <w:style w:type="paragraph" w:styleId="Rodap">
    <w:name w:val="footer"/>
    <w:basedOn w:val="Normal"/>
    <w:link w:val="RodapChar"/>
    <w:uiPriority w:val="99"/>
    <w:unhideWhenUsed/>
    <w:rsid w:val="00D568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42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Maynor Laconca</dc:creator>
  <cp:keywords/>
  <dc:description/>
  <cp:lastModifiedBy>Maynor Laconca</cp:lastModifiedBy>
  <cp:revision>2</cp:revision>
  <cp:lastPrinted>2024-04-13T02:04:00Z</cp:lastPrinted>
  <dcterms:created xsi:type="dcterms:W3CDTF">2024-04-13T02:29:00Z</dcterms:created>
  <dcterms:modified xsi:type="dcterms:W3CDTF">2024-04-13T02:29:00Z</dcterms:modified>
</cp:coreProperties>
</file>